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E1FC" w14:textId="2868E789" w:rsidR="008A124B" w:rsidRDefault="0095262E" w:rsidP="00642D10">
      <w:pPr>
        <w:ind w:left="-630"/>
      </w:pPr>
      <w:r>
        <w:rPr>
          <w:noProof/>
        </w:rPr>
        <w:drawing>
          <wp:inline distT="0" distB="0" distL="0" distR="0" wp14:anchorId="5B8745A4" wp14:editId="7726F0BC">
            <wp:extent cx="6400800" cy="1161288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F750" w14:textId="2AA31DB3" w:rsidR="00D3729A" w:rsidRDefault="00D3729A" w:rsidP="0095262E">
      <w:pPr>
        <w:jc w:val="center"/>
      </w:pPr>
      <w:r>
        <w:t>FOR IMMEDIATE RELEASE</w:t>
      </w:r>
    </w:p>
    <w:p w14:paraId="0A33227B" w14:textId="77777777" w:rsidR="0095262E" w:rsidRDefault="006B2BF7" w:rsidP="0095262E">
      <w:r>
        <w:t xml:space="preserve">The </w:t>
      </w:r>
      <w:r w:rsidR="00D3729A">
        <w:t xml:space="preserve">Indiana Council of Teachers of Mathematics (ICTM) </w:t>
      </w:r>
      <w:r>
        <w:t>joins</w:t>
      </w:r>
      <w:r w:rsidR="0095262E">
        <w:t xml:space="preserve"> [NAME OF SCHOOL] </w:t>
      </w:r>
      <w:r w:rsidR="00D3729A">
        <w:t>in recognizing the efforts of the following</w:t>
      </w:r>
      <w:r>
        <w:t xml:space="preserve"> student recipients of the 20</w:t>
      </w:r>
      <w:r w:rsidR="0095262E">
        <w:t>21</w:t>
      </w:r>
      <w:r>
        <w:t xml:space="preserve"> </w:t>
      </w:r>
      <w:r w:rsidR="00D3729A">
        <w:t xml:space="preserve">Outstanding Achievement Award for Excellence in Mathematics. </w:t>
      </w:r>
    </w:p>
    <w:p w14:paraId="343B07BE" w14:textId="529EA169" w:rsidR="0095262E" w:rsidRDefault="0095262E" w:rsidP="0095262E">
      <w:r>
        <w:t>[NAMES OF STUDENTS]</w:t>
      </w:r>
    </w:p>
    <w:p w14:paraId="1B20F462" w14:textId="66BE7929" w:rsidR="0095262E" w:rsidRDefault="00D3729A" w:rsidP="0095262E">
      <w:r>
        <w:t xml:space="preserve">The future looks bright with students like these leading the way! </w:t>
      </w:r>
    </w:p>
    <w:p w14:paraId="0EB60D21" w14:textId="77777777" w:rsidR="008A124B" w:rsidRDefault="008A124B" w:rsidP="0095262E"/>
    <w:p w14:paraId="7922741D" w14:textId="77777777" w:rsidR="008D2E9E" w:rsidRDefault="008D2E9E" w:rsidP="0095262E"/>
    <w:sectPr w:rsidR="008D2E9E" w:rsidSect="00CC18C5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4A5D" w14:textId="77777777" w:rsidR="002B351B" w:rsidRDefault="002B351B">
      <w:pPr>
        <w:spacing w:after="0"/>
      </w:pPr>
      <w:r>
        <w:separator/>
      </w:r>
    </w:p>
  </w:endnote>
  <w:endnote w:type="continuationSeparator" w:id="0">
    <w:p w14:paraId="648B9C1C" w14:textId="77777777" w:rsidR="002B351B" w:rsidRDefault="002B3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B8B6" w14:textId="77777777" w:rsidR="008A124B" w:rsidRPr="00CC18C5" w:rsidRDefault="008A124B" w:rsidP="00CC18C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9D40" w14:textId="77777777" w:rsidR="002B351B" w:rsidRDefault="002B351B">
      <w:pPr>
        <w:spacing w:after="0"/>
      </w:pPr>
      <w:r>
        <w:separator/>
      </w:r>
    </w:p>
  </w:footnote>
  <w:footnote w:type="continuationSeparator" w:id="0">
    <w:p w14:paraId="21E2EE67" w14:textId="77777777" w:rsidR="002B351B" w:rsidRDefault="002B35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4B"/>
    <w:rsid w:val="002B351B"/>
    <w:rsid w:val="00366BC4"/>
    <w:rsid w:val="003A0FCE"/>
    <w:rsid w:val="003D398F"/>
    <w:rsid w:val="00424EA7"/>
    <w:rsid w:val="00553261"/>
    <w:rsid w:val="005965DB"/>
    <w:rsid w:val="00642D10"/>
    <w:rsid w:val="006B2BF7"/>
    <w:rsid w:val="00737209"/>
    <w:rsid w:val="008A124B"/>
    <w:rsid w:val="008D2E9E"/>
    <w:rsid w:val="0095262E"/>
    <w:rsid w:val="009B2CF3"/>
    <w:rsid w:val="00A13CBE"/>
    <w:rsid w:val="00CC18C5"/>
    <w:rsid w:val="00CC46C2"/>
    <w:rsid w:val="00D107FA"/>
    <w:rsid w:val="00D13D0C"/>
    <w:rsid w:val="00D3729A"/>
    <w:rsid w:val="00EC6B16"/>
    <w:rsid w:val="00ED5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075DC"/>
  <w15:docId w15:val="{9D0E1A5B-11E6-4965-93B3-B5CE090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2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A124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2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24B"/>
  </w:style>
  <w:style w:type="paragraph" w:styleId="Footer">
    <w:name w:val="footer"/>
    <w:basedOn w:val="Normal"/>
    <w:link w:val="FooterChar"/>
    <w:uiPriority w:val="99"/>
    <w:unhideWhenUsed/>
    <w:rsid w:val="008A12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24B"/>
  </w:style>
  <w:style w:type="paragraph" w:styleId="BalloonText">
    <w:name w:val="Balloon Text"/>
    <w:basedOn w:val="Normal"/>
    <w:link w:val="BalloonTextChar"/>
    <w:uiPriority w:val="99"/>
    <w:semiHidden/>
    <w:unhideWhenUsed/>
    <w:rsid w:val="009B2C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65DB"/>
    <w:rPr>
      <w:b/>
      <w:bCs/>
    </w:rPr>
  </w:style>
  <w:style w:type="character" w:customStyle="1" w:styleId="acalog-highlight-search-12">
    <w:name w:val="acalog-highlight-search-12"/>
    <w:basedOn w:val="DefaultParagraphFont"/>
    <w:rsid w:val="005965DB"/>
    <w:rPr>
      <w:shd w:val="clear" w:color="auto" w:fill="B9C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Rayl</dc:creator>
  <cp:lastModifiedBy>Ataide Pinheiro, Weverton</cp:lastModifiedBy>
  <cp:revision>2</cp:revision>
  <dcterms:created xsi:type="dcterms:W3CDTF">2021-05-21T03:17:00Z</dcterms:created>
  <dcterms:modified xsi:type="dcterms:W3CDTF">2021-05-21T03:17:00Z</dcterms:modified>
</cp:coreProperties>
</file>